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8DCF" w14:textId="77777777" w:rsidR="000F62AB" w:rsidRDefault="00882E0F" w:rsidP="00156DE4">
      <w:pPr>
        <w:rPr>
          <w:b/>
          <w:bCs/>
          <w:sz w:val="24"/>
          <w:szCs w:val="24"/>
        </w:rPr>
      </w:pPr>
      <w:r w:rsidRPr="009A4026">
        <w:rPr>
          <w:rFonts w:hint="eastAsia"/>
          <w:b/>
          <w:bCs/>
          <w:sz w:val="24"/>
          <w:szCs w:val="24"/>
        </w:rPr>
        <w:t>人生の最終段階におけるケア（End</w:t>
      </w:r>
      <w:r w:rsidRPr="009A4026">
        <w:rPr>
          <w:b/>
          <w:bCs/>
          <w:sz w:val="24"/>
          <w:szCs w:val="24"/>
        </w:rPr>
        <w:t xml:space="preserve"> of</w:t>
      </w:r>
      <w:r w:rsidRPr="009A4026">
        <w:rPr>
          <w:rFonts w:hint="eastAsia"/>
          <w:b/>
          <w:bCs/>
          <w:sz w:val="24"/>
          <w:szCs w:val="24"/>
        </w:rPr>
        <w:t xml:space="preserve"> life care）</w:t>
      </w:r>
      <w:r w:rsidR="000F62AB">
        <w:rPr>
          <w:rFonts w:hint="eastAsia"/>
          <w:b/>
          <w:bCs/>
          <w:sz w:val="24"/>
          <w:szCs w:val="24"/>
        </w:rPr>
        <w:t>のあり方</w:t>
      </w:r>
      <w:r w:rsidRPr="009A4026">
        <w:rPr>
          <w:rFonts w:hint="eastAsia"/>
          <w:b/>
          <w:bCs/>
          <w:sz w:val="24"/>
          <w:szCs w:val="24"/>
        </w:rPr>
        <w:t>に関する部会</w:t>
      </w:r>
    </w:p>
    <w:p w14:paraId="24FF2800" w14:textId="77777777" w:rsidR="0046443B" w:rsidRPr="009A4026" w:rsidRDefault="000E5498" w:rsidP="000E5498">
      <w:pPr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公開イベント</w:t>
      </w:r>
      <w:r w:rsidR="00DE0978">
        <w:rPr>
          <w:rFonts w:hint="eastAsia"/>
          <w:b/>
          <w:bCs/>
          <w:sz w:val="24"/>
          <w:szCs w:val="24"/>
        </w:rPr>
        <w:t>のお知らせ（会員限定)</w:t>
      </w:r>
      <w:r w:rsidR="0046443B" w:rsidRPr="009A4026">
        <w:rPr>
          <w:rFonts w:hint="eastAsia"/>
          <w:b/>
          <w:bCs/>
          <w:sz w:val="24"/>
          <w:szCs w:val="24"/>
        </w:rPr>
        <w:t xml:space="preserve">　</w:t>
      </w:r>
    </w:p>
    <w:p w14:paraId="6BAE4DC2" w14:textId="77777777" w:rsidR="0046443B" w:rsidRDefault="0046443B" w:rsidP="00156DE4"/>
    <w:p w14:paraId="18E9E970" w14:textId="77777777" w:rsidR="00A571AA" w:rsidRPr="00A571AA" w:rsidRDefault="00616C0A" w:rsidP="00A571AA">
      <w:pPr>
        <w:rPr>
          <w:rFonts w:asciiTheme="minorEastAsia" w:hAnsiTheme="minorEastAsia"/>
          <w:sz w:val="24"/>
          <w:szCs w:val="24"/>
        </w:rPr>
      </w:pPr>
      <w:r w:rsidRPr="007B1813">
        <w:rPr>
          <w:rFonts w:hint="eastAsia"/>
          <w:b/>
        </w:rPr>
        <w:t>イベント名称</w:t>
      </w:r>
      <w:r>
        <w:rPr>
          <w:rFonts w:hint="eastAsia"/>
        </w:rPr>
        <w:t>：</w:t>
      </w:r>
      <w:r w:rsidR="00A571AA" w:rsidRPr="000E5498">
        <w:rPr>
          <w:rFonts w:asciiTheme="minorEastAsia" w:hAnsiTheme="minorEastAsia" w:hint="eastAsia"/>
          <w:b/>
          <w:sz w:val="24"/>
          <w:szCs w:val="24"/>
        </w:rPr>
        <w:t>「医者も知らないALS生存戦略」</w:t>
      </w:r>
    </w:p>
    <w:p w14:paraId="60AD3F22" w14:textId="77777777" w:rsidR="007B1813" w:rsidRPr="00A571AA" w:rsidRDefault="00A571AA" w:rsidP="00B50A9B">
      <w:pPr>
        <w:tabs>
          <w:tab w:val="left" w:pos="1890"/>
        </w:tabs>
        <w:jc w:val="right"/>
        <w:rPr>
          <w:rFonts w:asciiTheme="minorEastAsia" w:hAnsiTheme="minorEastAsia"/>
        </w:rPr>
      </w:pPr>
      <w:r w:rsidRPr="00A571AA">
        <w:rPr>
          <w:rFonts w:asciiTheme="minorEastAsia" w:hAnsiTheme="minorEastAsia" w:hint="eastAsia"/>
        </w:rPr>
        <w:t>難病</w:t>
      </w:r>
      <w:r w:rsidR="00B50A9B">
        <w:rPr>
          <w:rFonts w:asciiTheme="minorEastAsia" w:hAnsiTheme="minorEastAsia" w:hint="eastAsia"/>
        </w:rPr>
        <w:t>である筋萎縮性側索硬化症</w:t>
      </w:r>
      <w:r w:rsidRPr="00A571AA">
        <w:rPr>
          <w:rFonts w:asciiTheme="minorEastAsia" w:hAnsiTheme="minorEastAsia"/>
        </w:rPr>
        <w:t>の当事者</w:t>
      </w:r>
      <w:r w:rsidR="006B7BC0">
        <w:rPr>
          <w:rFonts w:asciiTheme="minorEastAsia" w:hAnsiTheme="minorEastAsia" w:hint="eastAsia"/>
        </w:rPr>
        <w:t>と</w:t>
      </w:r>
      <w:r w:rsidR="003B1E74">
        <w:rPr>
          <w:rFonts w:asciiTheme="minorEastAsia" w:hAnsiTheme="minorEastAsia" w:hint="eastAsia"/>
        </w:rPr>
        <w:t>支える現場の実情を</w:t>
      </w:r>
      <w:r w:rsidRPr="00A571AA">
        <w:rPr>
          <w:rFonts w:asciiTheme="minorEastAsia" w:hAnsiTheme="minorEastAsia"/>
        </w:rPr>
        <w:t>お話頂きます。</w:t>
      </w:r>
    </w:p>
    <w:p w14:paraId="715BE632" w14:textId="77777777" w:rsidR="00A571AA" w:rsidRDefault="00A571AA" w:rsidP="00A571AA"/>
    <w:p w14:paraId="6D9B0D1D" w14:textId="77777777" w:rsidR="006032C1" w:rsidRDefault="006032C1" w:rsidP="00A571AA">
      <w:r w:rsidRPr="007B1813">
        <w:rPr>
          <w:rFonts w:hint="eastAsia"/>
          <w:b/>
        </w:rPr>
        <w:t>開催日時</w:t>
      </w:r>
      <w:r>
        <w:rPr>
          <w:rFonts w:hint="eastAsia"/>
        </w:rPr>
        <w:t>：</w:t>
      </w:r>
      <w:r w:rsidR="00A571AA">
        <w:t>2023年3月15日（水）19:00から21:00</w:t>
      </w:r>
      <w:r w:rsidR="006B7BC0">
        <w:rPr>
          <w:rFonts w:hint="eastAsia"/>
        </w:rPr>
        <w:t xml:space="preserve">　予定</w:t>
      </w:r>
    </w:p>
    <w:p w14:paraId="70530299" w14:textId="77777777" w:rsidR="0067460D" w:rsidRDefault="007B1813" w:rsidP="007B1813">
      <w:r w:rsidRPr="001D39BE">
        <w:rPr>
          <w:rFonts w:hint="eastAsia"/>
          <w:b/>
        </w:rPr>
        <w:t>開催形式</w:t>
      </w:r>
      <w:r w:rsidR="0067460D">
        <w:rPr>
          <w:rFonts w:hint="eastAsia"/>
        </w:rPr>
        <w:t>：</w:t>
      </w:r>
      <w:r>
        <w:rPr>
          <w:rFonts w:hint="eastAsia"/>
        </w:rPr>
        <w:t>オンライン</w:t>
      </w:r>
      <w:r w:rsidR="0067460D">
        <w:rPr>
          <w:rFonts w:hint="eastAsia"/>
        </w:rPr>
        <w:t>Web開催（zoom</w:t>
      </w:r>
      <w:r>
        <w:rPr>
          <w:rFonts w:hint="eastAsia"/>
        </w:rPr>
        <w:t>ウェビナー　ライブ配信のみ</w:t>
      </w:r>
      <w:r w:rsidR="0067460D">
        <w:rPr>
          <w:rFonts w:hint="eastAsia"/>
        </w:rPr>
        <w:t>）</w:t>
      </w:r>
    </w:p>
    <w:p w14:paraId="3B97AB88" w14:textId="77777777" w:rsidR="00E21D56" w:rsidRDefault="00E21D56" w:rsidP="00156DE4"/>
    <w:p w14:paraId="449C554D" w14:textId="77777777" w:rsidR="00A86042" w:rsidRDefault="007B1813" w:rsidP="00A86042">
      <w:r w:rsidRPr="001D39BE">
        <w:rPr>
          <w:rFonts w:hint="eastAsia"/>
          <w:b/>
        </w:rPr>
        <w:t>参加費</w:t>
      </w:r>
      <w:r>
        <w:rPr>
          <w:rFonts w:hint="eastAsia"/>
        </w:rPr>
        <w:t xml:space="preserve">：無料　</w:t>
      </w:r>
      <w:r w:rsidR="00A86042">
        <w:rPr>
          <w:rFonts w:hint="eastAsia"/>
        </w:rPr>
        <w:t>（先着</w:t>
      </w:r>
      <w:r w:rsidR="00A571AA">
        <w:rPr>
          <w:rFonts w:hint="eastAsia"/>
        </w:rPr>
        <w:t>３</w:t>
      </w:r>
      <w:r w:rsidR="00A86042">
        <w:rPr>
          <w:rFonts w:hint="eastAsia"/>
        </w:rPr>
        <w:t>００名。)</w:t>
      </w:r>
    </w:p>
    <w:p w14:paraId="3C813D18" w14:textId="77777777" w:rsidR="007B1813" w:rsidRPr="001D39BE" w:rsidRDefault="007B1813" w:rsidP="00156DE4">
      <w:pPr>
        <w:rPr>
          <w:b/>
        </w:rPr>
      </w:pPr>
    </w:p>
    <w:p w14:paraId="45119E8E" w14:textId="77777777" w:rsidR="0067460D" w:rsidRPr="001D39BE" w:rsidRDefault="007B1813" w:rsidP="00156DE4">
      <w:pPr>
        <w:rPr>
          <w:b/>
        </w:rPr>
      </w:pPr>
      <w:r w:rsidRPr="001D39BE">
        <w:rPr>
          <w:rFonts w:hint="eastAsia"/>
          <w:b/>
        </w:rPr>
        <w:t>〈</w:t>
      </w:r>
      <w:r w:rsidR="00E21D56" w:rsidRPr="001D39BE">
        <w:rPr>
          <w:rFonts w:hint="eastAsia"/>
          <w:b/>
        </w:rPr>
        <w:t>プログラム</w:t>
      </w:r>
      <w:r w:rsidRPr="001D39BE">
        <w:rPr>
          <w:rFonts w:hint="eastAsia"/>
          <w:b/>
        </w:rPr>
        <w:t>予定〉</w:t>
      </w:r>
    </w:p>
    <w:p w14:paraId="4FFC8973" w14:textId="77777777" w:rsidR="0047075A" w:rsidRPr="00B50A9B" w:rsidRDefault="00645051" w:rsidP="0047075A">
      <w:pPr>
        <w:ind w:firstLineChars="100" w:firstLine="206"/>
        <w:rPr>
          <w:b/>
        </w:rPr>
      </w:pPr>
      <w:r w:rsidRPr="00B50A9B">
        <w:rPr>
          <w:rFonts w:hint="eastAsia"/>
          <w:b/>
        </w:rPr>
        <w:t>◎</w:t>
      </w:r>
      <w:r w:rsidR="00F8013E" w:rsidRPr="00B50A9B">
        <w:rPr>
          <w:rFonts w:hint="eastAsia"/>
          <w:b/>
        </w:rPr>
        <w:t>講演</w:t>
      </w:r>
      <w:r w:rsidR="00A571AA" w:rsidRPr="00B50A9B">
        <w:rPr>
          <w:rFonts w:hint="eastAsia"/>
          <w:b/>
        </w:rPr>
        <w:t xml:space="preserve">　</w:t>
      </w:r>
      <w:r w:rsidR="003B1E74" w:rsidRPr="00B50A9B">
        <w:rPr>
          <w:rFonts w:hint="eastAsia"/>
          <w:b/>
        </w:rPr>
        <w:t xml:space="preserve">予定時間　</w:t>
      </w:r>
      <w:r w:rsidR="00A571AA" w:rsidRPr="00B50A9B">
        <w:rPr>
          <w:rFonts w:hint="eastAsia"/>
          <w:b/>
        </w:rPr>
        <w:t>120分</w:t>
      </w:r>
    </w:p>
    <w:p w14:paraId="2631CEC8" w14:textId="77777777" w:rsidR="0047075A" w:rsidRPr="00B50A9B" w:rsidRDefault="0047075A" w:rsidP="0047075A">
      <w:pPr>
        <w:ind w:firstLineChars="100" w:firstLine="206"/>
        <w:rPr>
          <w:b/>
        </w:rPr>
      </w:pPr>
      <w:r w:rsidRPr="00B50A9B">
        <w:rPr>
          <w:rFonts w:hint="eastAsia"/>
          <w:b/>
        </w:rPr>
        <w:t>◎スケジュール</w:t>
      </w:r>
    </w:p>
    <w:p w14:paraId="5FD68581" w14:textId="77777777" w:rsidR="0047075A" w:rsidRDefault="00A571AA" w:rsidP="00A571AA">
      <w:pPr>
        <w:ind w:firstLineChars="100" w:firstLine="210"/>
      </w:pPr>
      <w:r>
        <w:rPr>
          <w:rFonts w:hint="eastAsia"/>
        </w:rPr>
        <w:t xml:space="preserve">19:00　　</w:t>
      </w:r>
      <w:r w:rsidR="0047075A">
        <w:rPr>
          <w:rFonts w:hint="eastAsia"/>
        </w:rPr>
        <w:t>開催の挨拶</w:t>
      </w:r>
    </w:p>
    <w:p w14:paraId="43CC7E34" w14:textId="77777777" w:rsidR="00B50A9B" w:rsidRDefault="00967910" w:rsidP="00B50A9B">
      <w:pPr>
        <w:ind w:firstLineChars="200" w:firstLine="420"/>
      </w:pPr>
      <w:r>
        <w:rPr>
          <w:rFonts w:hint="eastAsia"/>
        </w:rPr>
        <w:t>座長　 川島　孝一郎（人生の最終段階におけるケア(</w:t>
      </w:r>
      <w:r w:rsidR="007B1813">
        <w:rPr>
          <w:rFonts w:hint="eastAsia"/>
        </w:rPr>
        <w:t>End</w:t>
      </w:r>
      <w:r w:rsidR="007B1813">
        <w:t xml:space="preserve"> of</w:t>
      </w:r>
      <w:r w:rsidR="007B1813">
        <w:rPr>
          <w:rFonts w:hint="eastAsia"/>
        </w:rPr>
        <w:t xml:space="preserve"> life care</w:t>
      </w:r>
      <w:r>
        <w:rPr>
          <w:rFonts w:hint="eastAsia"/>
        </w:rPr>
        <w:t>)のあり方に関する部会</w:t>
      </w:r>
      <w:r w:rsidR="007B1813">
        <w:rPr>
          <w:rFonts w:hint="eastAsia"/>
        </w:rPr>
        <w:t>長）</w:t>
      </w:r>
    </w:p>
    <w:p w14:paraId="171270A7" w14:textId="77777777" w:rsidR="00A571AA" w:rsidRDefault="0047075A" w:rsidP="0047075A">
      <w:r>
        <w:rPr>
          <w:rFonts w:hint="eastAsia"/>
        </w:rPr>
        <w:t xml:space="preserve">　</w:t>
      </w:r>
      <w:r w:rsidR="00A571AA">
        <w:rPr>
          <w:rFonts w:hint="eastAsia"/>
        </w:rPr>
        <w:t xml:space="preserve">19:05　　</w:t>
      </w:r>
      <w:r w:rsidR="00A571AA" w:rsidRPr="00A571AA">
        <w:rPr>
          <w:rFonts w:hint="eastAsia"/>
        </w:rPr>
        <w:t>講師紹介</w:t>
      </w:r>
    </w:p>
    <w:p w14:paraId="39786F64" w14:textId="77777777" w:rsidR="00B50A9B" w:rsidRDefault="00A571AA" w:rsidP="00B50A9B">
      <w:pPr>
        <w:tabs>
          <w:tab w:val="left" w:pos="1276"/>
        </w:tabs>
      </w:pPr>
      <w:r>
        <w:rPr>
          <w:rFonts w:hint="eastAsia"/>
        </w:rPr>
        <w:t xml:space="preserve">　　　</w:t>
      </w:r>
      <w:r w:rsidRPr="00A571AA">
        <w:rPr>
          <w:rFonts w:hint="eastAsia"/>
        </w:rPr>
        <w:t xml:space="preserve">　</w:t>
      </w:r>
      <w:r w:rsidR="00967910">
        <w:rPr>
          <w:rFonts w:hint="eastAsia"/>
        </w:rPr>
        <w:t xml:space="preserve">　 </w:t>
      </w:r>
      <w:r>
        <w:rPr>
          <w:rFonts w:hint="eastAsia"/>
        </w:rPr>
        <w:t>川島　孝一郎</w:t>
      </w:r>
    </w:p>
    <w:p w14:paraId="5C56160F" w14:textId="77777777" w:rsidR="00A571AA" w:rsidRDefault="00A571AA" w:rsidP="00A571AA">
      <w:pPr>
        <w:tabs>
          <w:tab w:val="left" w:pos="426"/>
        </w:tabs>
      </w:pPr>
      <w:r>
        <w:rPr>
          <w:rFonts w:hint="eastAsia"/>
        </w:rPr>
        <w:t xml:space="preserve">　19:10</w:t>
      </w:r>
      <w:r w:rsidR="00B50A9B">
        <w:rPr>
          <w:rFonts w:hint="eastAsia"/>
        </w:rPr>
        <w:t xml:space="preserve"> </w:t>
      </w:r>
      <w:r w:rsidR="007203F6">
        <w:t xml:space="preserve">   </w:t>
      </w:r>
      <w:r w:rsidR="00B50A9B">
        <w:rPr>
          <w:rFonts w:hint="eastAsia"/>
        </w:rPr>
        <w:t xml:space="preserve">講演開始 </w:t>
      </w:r>
    </w:p>
    <w:p w14:paraId="6D992945" w14:textId="77777777" w:rsidR="00A571AA" w:rsidRDefault="007B1813" w:rsidP="00B50A9B">
      <w:pPr>
        <w:tabs>
          <w:tab w:val="left" w:pos="426"/>
        </w:tabs>
      </w:pPr>
      <w:r>
        <w:t xml:space="preserve">　</w:t>
      </w:r>
      <w:r w:rsidR="00B50A9B">
        <w:rPr>
          <w:rFonts w:hint="eastAsia"/>
        </w:rPr>
        <w:t xml:space="preserve">　</w:t>
      </w:r>
      <w:r w:rsidR="00967910">
        <w:t>演者１</w:t>
      </w:r>
      <w:r w:rsidR="00967910">
        <w:rPr>
          <w:rFonts w:hint="eastAsia"/>
        </w:rPr>
        <w:t xml:space="preserve"> </w:t>
      </w:r>
      <w:r w:rsidR="00A571AA">
        <w:rPr>
          <w:rFonts w:hint="eastAsia"/>
        </w:rPr>
        <w:t xml:space="preserve">古高伸子様　　</w:t>
      </w:r>
      <w:r w:rsidR="00B50A9B">
        <w:rPr>
          <w:rFonts w:hint="eastAsia"/>
        </w:rPr>
        <w:t>（</w:t>
      </w:r>
      <w:r w:rsidR="00B50A9B">
        <w:t xml:space="preserve">30 </w:t>
      </w:r>
      <w:r w:rsidR="00B50A9B">
        <w:rPr>
          <w:rFonts w:hint="eastAsia"/>
        </w:rPr>
        <w:t>分</w:t>
      </w:r>
      <w:r w:rsidR="00B50A9B">
        <w:t>)</w:t>
      </w:r>
      <w:r w:rsidR="00A571AA">
        <w:rPr>
          <w:rFonts w:hint="eastAsia"/>
        </w:rPr>
        <w:t xml:space="preserve">　</w:t>
      </w:r>
    </w:p>
    <w:p w14:paraId="27D12485" w14:textId="77777777" w:rsidR="0004623C" w:rsidRDefault="00A571AA" w:rsidP="00A571AA">
      <w:pPr>
        <w:ind w:firstLineChars="100" w:firstLine="210"/>
      </w:pPr>
      <w:r>
        <w:rPr>
          <w:rFonts w:hint="eastAsia"/>
        </w:rPr>
        <w:t xml:space="preserve">　　「在宅生活を続ける理由・続けられる理由」</w:t>
      </w:r>
    </w:p>
    <w:p w14:paraId="1D72BDE3" w14:textId="77777777" w:rsidR="0047075A" w:rsidRPr="007203F6" w:rsidRDefault="00A571AA" w:rsidP="0047075A">
      <w:pPr>
        <w:ind w:firstLineChars="100" w:firstLine="210"/>
      </w:pPr>
      <w:r>
        <w:rPr>
          <w:rFonts w:hint="eastAsia"/>
        </w:rPr>
        <w:t>19:40</w:t>
      </w:r>
      <w:r w:rsidR="007203F6">
        <w:rPr>
          <w:rFonts w:hint="eastAsia"/>
        </w:rPr>
        <w:t xml:space="preserve">　</w:t>
      </w:r>
    </w:p>
    <w:p w14:paraId="55EB7073" w14:textId="77777777" w:rsidR="00A571AA" w:rsidRDefault="00967910" w:rsidP="00A571AA">
      <w:pPr>
        <w:ind w:firstLineChars="100" w:firstLine="210"/>
      </w:pPr>
      <w:r>
        <w:rPr>
          <w:rFonts w:hint="eastAsia"/>
        </w:rPr>
        <w:t xml:space="preserve">　演者２ </w:t>
      </w:r>
      <w:r w:rsidR="00A571AA">
        <w:rPr>
          <w:rFonts w:hint="eastAsia"/>
        </w:rPr>
        <w:t>川口有美子様</w:t>
      </w:r>
      <w:r w:rsidR="00B50A9B">
        <w:rPr>
          <w:rFonts w:hint="eastAsia"/>
        </w:rPr>
        <w:t xml:space="preserve">  （30分）</w:t>
      </w:r>
      <w:r w:rsidR="00A571AA">
        <w:rPr>
          <w:rFonts w:hint="eastAsia"/>
        </w:rPr>
        <w:t xml:space="preserve">　　</w:t>
      </w:r>
      <w:r w:rsidR="00A571AA">
        <w:t xml:space="preserve">　</w:t>
      </w:r>
      <w:r w:rsidR="00A571AA">
        <w:tab/>
      </w:r>
    </w:p>
    <w:p w14:paraId="4445D474" w14:textId="77777777" w:rsidR="00A571AA" w:rsidRDefault="00A571AA" w:rsidP="00A571AA">
      <w:pPr>
        <w:ind w:firstLineChars="100" w:firstLine="210"/>
      </w:pPr>
      <w:r>
        <w:rPr>
          <w:rFonts w:hint="eastAsia"/>
        </w:rPr>
        <w:t xml:space="preserve">　　「これからの</w:t>
      </w:r>
      <w:r>
        <w:t>ALS/MND支援　安楽死を招きかねない介護の量と質」</w:t>
      </w:r>
    </w:p>
    <w:p w14:paraId="45F43677" w14:textId="77777777" w:rsidR="006B7BC0" w:rsidRDefault="006B7BC0" w:rsidP="00B50A9B">
      <w:pPr>
        <w:tabs>
          <w:tab w:val="left" w:pos="1276"/>
        </w:tabs>
        <w:ind w:firstLineChars="100" w:firstLine="210"/>
      </w:pPr>
    </w:p>
    <w:p w14:paraId="44DA4248" w14:textId="77777777" w:rsidR="00A571AA" w:rsidRDefault="00A571AA" w:rsidP="00B50A9B">
      <w:pPr>
        <w:tabs>
          <w:tab w:val="left" w:pos="1276"/>
        </w:tabs>
        <w:ind w:firstLineChars="100" w:firstLine="210"/>
      </w:pPr>
      <w:r>
        <w:t>20:</w:t>
      </w:r>
      <w:r w:rsidR="006B7BC0">
        <w:rPr>
          <w:rFonts w:hint="eastAsia"/>
        </w:rPr>
        <w:t>10</w:t>
      </w:r>
      <w:r w:rsidR="007203F6">
        <w:rPr>
          <w:rFonts w:hint="eastAsia"/>
        </w:rPr>
        <w:t xml:space="preserve">　</w:t>
      </w:r>
      <w:r w:rsidR="00B50A9B">
        <w:rPr>
          <w:rFonts w:hint="eastAsia"/>
        </w:rPr>
        <w:t xml:space="preserve">　</w:t>
      </w:r>
      <w:r>
        <w:t xml:space="preserve">講評、ディスカッション・質疑応答　</w:t>
      </w:r>
      <w:r w:rsidR="00B50A9B">
        <w:rPr>
          <w:rFonts w:hint="eastAsia"/>
        </w:rPr>
        <w:t>（30分）</w:t>
      </w:r>
    </w:p>
    <w:p w14:paraId="042D8FD6" w14:textId="77777777" w:rsidR="00B50A9B" w:rsidRPr="00B50A9B" w:rsidRDefault="00B50A9B" w:rsidP="00B50A9B">
      <w:pPr>
        <w:tabs>
          <w:tab w:val="left" w:pos="1276"/>
        </w:tabs>
        <w:ind w:firstLineChars="100" w:firstLine="210"/>
      </w:pPr>
    </w:p>
    <w:p w14:paraId="62F3C9C0" w14:textId="77777777" w:rsidR="003B1E74" w:rsidRDefault="006B7BC0" w:rsidP="00B50A9B">
      <w:pPr>
        <w:tabs>
          <w:tab w:val="left" w:pos="426"/>
          <w:tab w:val="left" w:pos="851"/>
          <w:tab w:val="left" w:pos="1276"/>
        </w:tabs>
        <w:ind w:firstLineChars="100" w:firstLine="210"/>
      </w:pPr>
      <w:r>
        <w:t>20:</w:t>
      </w:r>
      <w:r>
        <w:rPr>
          <w:rFonts w:hint="eastAsia"/>
        </w:rPr>
        <w:t>40</w:t>
      </w:r>
      <w:r w:rsidR="003B1E74">
        <w:t xml:space="preserve">　</w:t>
      </w:r>
      <w:r w:rsidR="00B50A9B">
        <w:rPr>
          <w:rFonts w:hint="eastAsia"/>
        </w:rPr>
        <w:t xml:space="preserve">　</w:t>
      </w:r>
      <w:r w:rsidR="003B1E74">
        <w:t xml:space="preserve">閉会の挨拶　</w:t>
      </w:r>
    </w:p>
    <w:p w14:paraId="3D8FAFC1" w14:textId="77777777" w:rsidR="001D39BE" w:rsidRDefault="003B1E74" w:rsidP="003B1E74">
      <w:pPr>
        <w:tabs>
          <w:tab w:val="left" w:pos="1276"/>
        </w:tabs>
        <w:ind w:firstLineChars="550" w:firstLine="1155"/>
      </w:pPr>
      <w:r>
        <w:rPr>
          <w:rFonts w:hint="eastAsia"/>
        </w:rPr>
        <w:t>川島　孝一郎</w:t>
      </w:r>
    </w:p>
    <w:p w14:paraId="4C565342" w14:textId="77777777" w:rsidR="00A571AA" w:rsidRDefault="00A571AA" w:rsidP="005D41F2">
      <w:pPr>
        <w:ind w:firstLineChars="100" w:firstLine="210"/>
      </w:pPr>
    </w:p>
    <w:p w14:paraId="26C4E425" w14:textId="77777777" w:rsidR="00B50A9B" w:rsidRDefault="00B50A9B" w:rsidP="005D41F2">
      <w:pPr>
        <w:ind w:firstLineChars="100" w:firstLine="210"/>
      </w:pPr>
    </w:p>
    <w:p w14:paraId="6A7118C2" w14:textId="77777777" w:rsidR="00A571AA" w:rsidRPr="00B50A9B" w:rsidRDefault="00A571AA" w:rsidP="00A571AA">
      <w:pPr>
        <w:ind w:firstLineChars="100" w:firstLine="206"/>
        <w:rPr>
          <w:b/>
        </w:rPr>
      </w:pPr>
      <w:r w:rsidRPr="00B50A9B">
        <w:rPr>
          <w:rFonts w:hint="eastAsia"/>
          <w:b/>
        </w:rPr>
        <w:t>◎概要</w:t>
      </w:r>
    </w:p>
    <w:p w14:paraId="0FCFC8F5" w14:textId="77777777" w:rsidR="00A571AA" w:rsidRDefault="00A571AA" w:rsidP="003B1E74">
      <w:pPr>
        <w:ind w:leftChars="100" w:left="210" w:firstLineChars="100" w:firstLine="210"/>
      </w:pPr>
      <w:r>
        <w:rPr>
          <w:rFonts w:hint="eastAsia"/>
        </w:rPr>
        <w:t>演者）川口有美子様より</w:t>
      </w:r>
    </w:p>
    <w:p w14:paraId="315D29DC" w14:textId="77777777" w:rsidR="00A571AA" w:rsidRDefault="00A571AA" w:rsidP="003B1E74">
      <w:pPr>
        <w:ind w:leftChars="100" w:left="210" w:firstLineChars="100" w:firstLine="210"/>
      </w:pPr>
      <w:r>
        <w:rPr>
          <w:rFonts w:hint="eastAsia"/>
        </w:rPr>
        <w:t>：日本の</w:t>
      </w:r>
      <w:r>
        <w:t>ALS等、重度の呼吸筋麻痺を伴う全身性の神経難病を巡る</w:t>
      </w:r>
    </w:p>
    <w:p w14:paraId="5E1BA201" w14:textId="77777777" w:rsidR="00A571AA" w:rsidRDefault="00A571AA" w:rsidP="003B1E74">
      <w:pPr>
        <w:ind w:leftChars="100" w:left="210" w:firstLineChars="100" w:firstLine="210"/>
      </w:pPr>
      <w:r>
        <w:rPr>
          <w:rFonts w:hint="eastAsia"/>
        </w:rPr>
        <w:t>医療介護福祉制度。ゼロからスタートして充実してきましたが、</w:t>
      </w:r>
    </w:p>
    <w:p w14:paraId="6522EC55" w14:textId="77777777" w:rsidR="00A571AA" w:rsidRDefault="00A571AA" w:rsidP="003B1E74">
      <w:pPr>
        <w:ind w:leftChars="100" w:left="210" w:firstLineChars="100" w:firstLine="210"/>
      </w:pPr>
      <w:r>
        <w:rPr>
          <w:rFonts w:hint="eastAsia"/>
        </w:rPr>
        <w:t>医師や病院によって、今もって言うことがまちまちですし、</w:t>
      </w:r>
    </w:p>
    <w:p w14:paraId="07D16F45" w14:textId="77777777" w:rsidR="00A571AA" w:rsidRDefault="00A571AA" w:rsidP="003B1E74">
      <w:pPr>
        <w:ind w:leftChars="100" w:left="210" w:firstLineChars="100" w:firstLine="210"/>
      </w:pPr>
      <w:r>
        <w:rPr>
          <w:rFonts w:hint="eastAsia"/>
        </w:rPr>
        <w:t>医療保険、介護保険、難病・障害者施策など</w:t>
      </w:r>
    </w:p>
    <w:p w14:paraId="08A65D3F" w14:textId="77777777" w:rsidR="00A571AA" w:rsidRDefault="00A571AA" w:rsidP="003B1E74">
      <w:pPr>
        <w:ind w:leftChars="100" w:left="210" w:firstLineChars="100" w:firstLine="210"/>
      </w:pPr>
      <w:r>
        <w:rPr>
          <w:rFonts w:hint="eastAsia"/>
        </w:rPr>
        <w:t>使えるリソースも多種多様。多すぎる窓口も他職種連携も</w:t>
      </w:r>
    </w:p>
    <w:p w14:paraId="7153EFAF" w14:textId="77777777" w:rsidR="00A571AA" w:rsidRDefault="00A571AA" w:rsidP="003B1E74">
      <w:pPr>
        <w:ind w:leftChars="100" w:left="210" w:firstLineChars="100" w:firstLine="210"/>
      </w:pPr>
      <w:r>
        <w:rPr>
          <w:rFonts w:hint="eastAsia"/>
        </w:rPr>
        <w:t>病院の地域連携も、当事者から見たらあまりうまくいっていません。</w:t>
      </w:r>
    </w:p>
    <w:p w14:paraId="3C1EF673" w14:textId="77777777" w:rsidR="00A571AA" w:rsidRDefault="00A571AA" w:rsidP="003B1E74">
      <w:pPr>
        <w:ind w:leftChars="100" w:left="210" w:firstLineChars="100" w:firstLine="210"/>
      </w:pPr>
      <w:r>
        <w:rPr>
          <w:rFonts w:hint="eastAsia"/>
        </w:rPr>
        <w:t>在宅療養を目指すなら、弁護士顔負けの行政交渉も必要ですから、</w:t>
      </w:r>
    </w:p>
    <w:p w14:paraId="0AE16695" w14:textId="77777777" w:rsidR="00A571AA" w:rsidRDefault="00A571AA" w:rsidP="003B1E74">
      <w:pPr>
        <w:ind w:leftChars="100" w:left="210" w:firstLineChars="100" w:firstLine="210"/>
      </w:pPr>
      <w:r>
        <w:rPr>
          <w:rFonts w:hint="eastAsia"/>
        </w:rPr>
        <w:lastRenderedPageBreak/>
        <w:t>闘病しつつも情報を集めながら勉強しなければ絶体絶命。</w:t>
      </w:r>
    </w:p>
    <w:p w14:paraId="04291C94" w14:textId="77777777" w:rsidR="00A571AA" w:rsidRDefault="00A571AA" w:rsidP="003B1E74">
      <w:pPr>
        <w:ind w:leftChars="100" w:left="210" w:firstLineChars="100" w:firstLine="210"/>
      </w:pPr>
      <w:r>
        <w:rPr>
          <w:rFonts w:hint="eastAsia"/>
        </w:rPr>
        <w:t>実際に、</w:t>
      </w:r>
      <w:r>
        <w:t>ALSが進行してできなくなることが増えていく日々ですが</w:t>
      </w:r>
    </w:p>
    <w:p w14:paraId="383A00F4" w14:textId="77777777" w:rsidR="00A571AA" w:rsidRDefault="00A571AA" w:rsidP="003B1E74">
      <w:pPr>
        <w:ind w:leftChars="100" w:left="210" w:firstLineChars="100" w:firstLine="210"/>
      </w:pPr>
      <w:r>
        <w:rPr>
          <w:rFonts w:hint="eastAsia"/>
        </w:rPr>
        <w:t>悲しんでいると、様々な申請が遅れてしまいます。</w:t>
      </w:r>
    </w:p>
    <w:p w14:paraId="24436A68" w14:textId="77777777" w:rsidR="00A571AA" w:rsidRDefault="00A571AA" w:rsidP="003B1E74">
      <w:pPr>
        <w:ind w:leftChars="100" w:left="210" w:firstLineChars="100" w:firstLine="210"/>
      </w:pPr>
    </w:p>
    <w:p w14:paraId="4955E27C" w14:textId="77777777" w:rsidR="00A571AA" w:rsidRDefault="00A571AA" w:rsidP="003B1E74">
      <w:pPr>
        <w:ind w:leftChars="100" w:left="210" w:firstLineChars="100" w:firstLine="210"/>
      </w:pPr>
      <w:r>
        <w:rPr>
          <w:rFonts w:hint="eastAsia"/>
        </w:rPr>
        <w:t>身体に変調を感じたら誰に相談する？</w:t>
      </w:r>
    </w:p>
    <w:p w14:paraId="7EDE8C8E" w14:textId="77777777" w:rsidR="00A571AA" w:rsidRDefault="00A571AA" w:rsidP="003B1E74">
      <w:pPr>
        <w:ind w:leftChars="100" w:left="210" w:firstLineChars="100" w:firstLine="210"/>
      </w:pPr>
      <w:r>
        <w:rPr>
          <w:rFonts w:hint="eastAsia"/>
        </w:rPr>
        <w:t>どこの病院にかかりますか？どんな制度が使えますか？</w:t>
      </w:r>
    </w:p>
    <w:p w14:paraId="3AC317CD" w14:textId="77777777" w:rsidR="00A571AA" w:rsidRDefault="00A571AA" w:rsidP="003B1E74">
      <w:pPr>
        <w:ind w:leftChars="100" w:left="210" w:firstLineChars="100" w:firstLine="210"/>
      </w:pPr>
      <w:r>
        <w:rPr>
          <w:rFonts w:hint="eastAsia"/>
        </w:rPr>
        <w:t>家族は仕事を辞めなければ介護できないってほんとですか？</w:t>
      </w:r>
    </w:p>
    <w:p w14:paraId="6974E2D2" w14:textId="77777777" w:rsidR="00A571AA" w:rsidRDefault="00A571AA" w:rsidP="003B1E74">
      <w:pPr>
        <w:ind w:leftChars="100" w:left="210" w:firstLineChars="100" w:firstLine="210"/>
      </w:pPr>
      <w:r>
        <w:rPr>
          <w:rFonts w:hint="eastAsia"/>
        </w:rPr>
        <w:t>古高さんが「運です」というほど出会いが運命を左右します。</w:t>
      </w:r>
    </w:p>
    <w:p w14:paraId="442E79D7" w14:textId="77777777" w:rsidR="00A571AA" w:rsidRDefault="00A571AA" w:rsidP="003B1E74">
      <w:pPr>
        <w:ind w:leftChars="100" w:left="210" w:firstLineChars="100" w:firstLine="210"/>
      </w:pPr>
    </w:p>
    <w:p w14:paraId="460507FE" w14:textId="77777777" w:rsidR="00A571AA" w:rsidRDefault="00A571AA" w:rsidP="003B1E74">
      <w:pPr>
        <w:ind w:leftChars="100" w:left="210" w:firstLineChars="100" w:firstLine="210"/>
      </w:pPr>
      <w:r>
        <w:rPr>
          <w:rFonts w:hint="eastAsia"/>
        </w:rPr>
        <w:t>難病も事故も足音を立てずにやってくる。</w:t>
      </w:r>
    </w:p>
    <w:p w14:paraId="4A1081C6" w14:textId="77777777" w:rsidR="00A571AA" w:rsidRDefault="00A571AA" w:rsidP="003B1E74">
      <w:pPr>
        <w:ind w:leftChars="100" w:left="210" w:firstLineChars="100" w:firstLine="210"/>
      </w:pPr>
      <w:r>
        <w:rPr>
          <w:rFonts w:hint="eastAsia"/>
        </w:rPr>
        <w:t>今は健常者でも来月はわかりません。</w:t>
      </w:r>
    </w:p>
    <w:p w14:paraId="764F7559" w14:textId="77777777" w:rsidR="00A571AA" w:rsidRDefault="00A571AA" w:rsidP="003B1E74">
      <w:pPr>
        <w:ind w:leftChars="100" w:left="210" w:firstLineChars="100" w:firstLine="210"/>
      </w:pPr>
      <w:r>
        <w:t>ALSで全身性障害者である古高伸子さんから在宅療養での経験談、</w:t>
      </w:r>
    </w:p>
    <w:p w14:paraId="6155D12A" w14:textId="77777777" w:rsidR="00A571AA" w:rsidRDefault="00A571AA" w:rsidP="003B1E74">
      <w:pPr>
        <w:ind w:leftChars="100" w:left="210" w:firstLineChars="100" w:firstLine="210"/>
      </w:pPr>
      <w:r>
        <w:rPr>
          <w:rFonts w:hint="eastAsia"/>
        </w:rPr>
        <w:t>困難ケースのコーディネートしている川口からは、</w:t>
      </w:r>
    </w:p>
    <w:p w14:paraId="34461F96" w14:textId="77777777" w:rsidR="00A571AA" w:rsidRDefault="00A571AA" w:rsidP="003B1E74">
      <w:pPr>
        <w:ind w:leftChars="100" w:left="210" w:firstLineChars="100" w:firstLine="210"/>
      </w:pPr>
      <w:r>
        <w:t>ALS患者に共通した悩み、昨今の手遅れになるケースを報告します。</w:t>
      </w:r>
    </w:p>
    <w:p w14:paraId="0136837B" w14:textId="77777777" w:rsidR="00A571AA" w:rsidRDefault="00A571AA" w:rsidP="003B1E74">
      <w:pPr>
        <w:ind w:leftChars="100" w:left="210" w:firstLineChars="100" w:firstLine="210"/>
      </w:pPr>
    </w:p>
    <w:p w14:paraId="235EABD3" w14:textId="77777777" w:rsidR="00A571AA" w:rsidRDefault="00A571AA" w:rsidP="003B1E74">
      <w:pPr>
        <w:ind w:leftChars="100" w:left="210" w:firstLineChars="100" w:firstLine="210"/>
      </w:pPr>
      <w:r>
        <w:t>ALS患者家族、そして支援者のリアリティを知っていただき、</w:t>
      </w:r>
    </w:p>
    <w:p w14:paraId="01F28297" w14:textId="77777777" w:rsidR="00A571AA" w:rsidRDefault="00A571AA" w:rsidP="003B1E74">
      <w:pPr>
        <w:ind w:leftChars="100" w:left="210" w:firstLineChars="100" w:firstLine="210"/>
      </w:pPr>
      <w:r>
        <w:t>ALSの生存を巡って日本の生命倫理学に何ができるのか。</w:t>
      </w:r>
    </w:p>
    <w:p w14:paraId="4F889E07" w14:textId="77777777" w:rsidR="00A571AA" w:rsidRDefault="00A571AA" w:rsidP="003B1E74">
      <w:pPr>
        <w:ind w:leftChars="100" w:left="210" w:firstLineChars="100" w:firstLine="210"/>
      </w:pPr>
      <w:r>
        <w:rPr>
          <w:rFonts w:hint="eastAsia"/>
        </w:rPr>
        <w:t>皆さんと議論したいと思います。</w:t>
      </w:r>
    </w:p>
    <w:p w14:paraId="47235976" w14:textId="77777777" w:rsidR="00A571AA" w:rsidRDefault="00A571AA" w:rsidP="005D41F2">
      <w:pPr>
        <w:ind w:firstLineChars="100" w:firstLine="210"/>
      </w:pPr>
    </w:p>
    <w:p w14:paraId="322BCDAC" w14:textId="77777777" w:rsidR="00A571AA" w:rsidRDefault="00A571AA" w:rsidP="005D41F2">
      <w:pPr>
        <w:ind w:firstLineChars="100" w:firstLine="210"/>
      </w:pPr>
    </w:p>
    <w:p w14:paraId="557E161A" w14:textId="77777777" w:rsidR="00A571AA" w:rsidRDefault="00A571AA" w:rsidP="005D41F2">
      <w:pPr>
        <w:ind w:firstLineChars="100" w:firstLine="210"/>
      </w:pPr>
    </w:p>
    <w:p w14:paraId="6122BC62" w14:textId="77777777" w:rsidR="000D7130" w:rsidRDefault="000D7130" w:rsidP="001D39BE">
      <w:r w:rsidRPr="001D39BE">
        <w:rPr>
          <w:rFonts w:hint="eastAsia"/>
          <w:b/>
        </w:rPr>
        <w:t>主催</w:t>
      </w:r>
      <w:r>
        <w:rPr>
          <w:rFonts w:hint="eastAsia"/>
        </w:rPr>
        <w:t>：人生の最終段階におけるケア（End</w:t>
      </w:r>
      <w:r>
        <w:t xml:space="preserve"> of</w:t>
      </w:r>
      <w:r>
        <w:rPr>
          <w:rFonts w:hint="eastAsia"/>
        </w:rPr>
        <w:t xml:space="preserve"> life care）</w:t>
      </w:r>
      <w:r w:rsidR="00A571AA">
        <w:rPr>
          <w:rFonts w:hint="eastAsia"/>
        </w:rPr>
        <w:t>のあり方</w:t>
      </w:r>
      <w:r>
        <w:rPr>
          <w:rFonts w:hint="eastAsia"/>
        </w:rPr>
        <w:t>に関する部会</w:t>
      </w:r>
    </w:p>
    <w:p w14:paraId="0CA1ECBF" w14:textId="77777777" w:rsidR="005D41F2" w:rsidRDefault="005D41F2" w:rsidP="005D41F2">
      <w:pPr>
        <w:ind w:firstLineChars="100" w:firstLine="210"/>
      </w:pPr>
    </w:p>
    <w:p w14:paraId="3B041981" w14:textId="77777777" w:rsidR="001D39BE" w:rsidRDefault="005D41F2" w:rsidP="00D25A08">
      <w:r w:rsidRPr="001D39BE">
        <w:rPr>
          <w:rFonts w:hint="eastAsia"/>
          <w:b/>
        </w:rPr>
        <w:t>イベント</w:t>
      </w:r>
      <w:r w:rsidR="00A03FC7" w:rsidRPr="001D39BE">
        <w:rPr>
          <w:rFonts w:hint="eastAsia"/>
          <w:b/>
        </w:rPr>
        <w:t>参加</w:t>
      </w:r>
      <w:r w:rsidR="00967910">
        <w:rPr>
          <w:rFonts w:hint="eastAsia"/>
          <w:b/>
        </w:rPr>
        <w:t>事前申込み</w:t>
      </w:r>
      <w:r w:rsidRPr="001D39BE">
        <w:rPr>
          <w:rFonts w:hint="eastAsia"/>
          <w:b/>
        </w:rPr>
        <w:t>URL</w:t>
      </w:r>
      <w:r>
        <w:rPr>
          <w:rFonts w:hint="eastAsia"/>
        </w:rPr>
        <w:t>：</w:t>
      </w:r>
      <w:r w:rsidR="00A35791">
        <w:rPr>
          <w:rFonts w:hint="eastAsia"/>
        </w:rPr>
        <w:t xml:space="preserve">　</w:t>
      </w:r>
    </w:p>
    <w:p w14:paraId="27533398" w14:textId="77777777" w:rsidR="00C91B4C" w:rsidRPr="00B7086A" w:rsidRDefault="00000000" w:rsidP="00A03FC7">
      <w:pPr>
        <w:rPr>
          <w:rFonts w:ascii="游ゴシック" w:eastAsia="游ゴシック"/>
          <w:color w:val="00B0F0"/>
          <w:sz w:val="22"/>
          <w:shd w:val="clear" w:color="auto" w:fill="FFFFFF"/>
        </w:rPr>
      </w:pPr>
      <w:hyperlink r:id="rId6" w:history="1">
        <w:r w:rsidR="00967910" w:rsidRPr="00B7086A">
          <w:rPr>
            <w:rStyle w:val="a5"/>
            <w:rFonts w:ascii="游ゴシック" w:eastAsia="游ゴシック"/>
            <w:color w:val="00B0F0"/>
            <w:sz w:val="22"/>
            <w:shd w:val="clear" w:color="auto" w:fill="FFFFFF"/>
          </w:rPr>
          <w:t>https://docs.google.com/forms/d/e/1FAIpQLSfGiQn5vL9Au9xp-J8znfz3K79-8K_i10A8IAdXF-aO81IkaQ/viewform?usp=sf_link</w:t>
        </w:r>
      </w:hyperlink>
    </w:p>
    <w:p w14:paraId="3DEF1DDE" w14:textId="77777777" w:rsidR="00C91B4C" w:rsidRDefault="00C91B4C" w:rsidP="00A03FC7"/>
    <w:p w14:paraId="1959AAB6" w14:textId="77777777" w:rsidR="00C91B4C" w:rsidRDefault="00C91B4C" w:rsidP="00A03FC7"/>
    <w:p w14:paraId="1FF6D286" w14:textId="77777777" w:rsidR="00AD69F9" w:rsidRDefault="00AD69F9" w:rsidP="00A03FC7"/>
    <w:p w14:paraId="5AF72051" w14:textId="77777777" w:rsidR="005D41F2" w:rsidRDefault="00B50A09" w:rsidP="00A03FC7">
      <w:r>
        <w:rPr>
          <w:rFonts w:hint="eastAsia"/>
        </w:rPr>
        <w:t>＊＊＊＊＊＊＊＊</w:t>
      </w:r>
      <w:r w:rsidR="00AD69F9">
        <w:rPr>
          <w:rFonts w:hint="eastAsia"/>
        </w:rPr>
        <w:t>＊＊＊＊＊＊＊＊＊＊＊＊＊＊＊＊</w:t>
      </w:r>
      <w:r w:rsidR="001D39BE">
        <w:rPr>
          <w:rFonts w:hint="eastAsia"/>
        </w:rPr>
        <w:t>＊＊＊＊＊＊</w:t>
      </w:r>
      <w:r w:rsidR="00AD69F9">
        <w:rPr>
          <w:rFonts w:hint="eastAsia"/>
        </w:rPr>
        <w:t>＊＊＊</w:t>
      </w:r>
    </w:p>
    <w:p w14:paraId="559FA1C2" w14:textId="77777777" w:rsidR="005F0BED" w:rsidRDefault="000D7130" w:rsidP="000D7130">
      <w:r>
        <w:rPr>
          <w:rFonts w:hint="eastAsia"/>
        </w:rPr>
        <w:t>※</w:t>
      </w:r>
      <w:r w:rsidR="005F0BED">
        <w:rPr>
          <w:rFonts w:hint="eastAsia"/>
        </w:rPr>
        <w:t>質問のある方は</w:t>
      </w:r>
      <w:r w:rsidR="001D39BE">
        <w:rPr>
          <w:rFonts w:hint="eastAsia"/>
        </w:rPr>
        <w:t>イベント終了後</w:t>
      </w:r>
      <w:r w:rsidR="00275265">
        <w:rPr>
          <w:rFonts w:hint="eastAsia"/>
        </w:rPr>
        <w:t>メールにて事務局へ</w:t>
      </w:r>
      <w:r w:rsidR="001D39BE">
        <w:rPr>
          <w:rFonts w:hint="eastAsia"/>
        </w:rPr>
        <w:t>お寄せください。</w:t>
      </w:r>
    </w:p>
    <w:p w14:paraId="680D839D" w14:textId="77777777" w:rsidR="001D39BE" w:rsidRDefault="001D39BE" w:rsidP="000D7130">
      <w:r>
        <w:rPr>
          <w:rFonts w:hint="eastAsia"/>
        </w:rPr>
        <w:t xml:space="preserve">　後日事務局よりご連絡させていただきます。</w:t>
      </w:r>
    </w:p>
    <w:p w14:paraId="697F0CB4" w14:textId="77777777" w:rsidR="00E81889" w:rsidRDefault="00E81889" w:rsidP="000D7130">
      <w:r>
        <w:rPr>
          <w:rFonts w:hint="eastAsia"/>
        </w:rPr>
        <w:t>※著作権法</w:t>
      </w:r>
      <w:r w:rsidR="001E3E93">
        <w:rPr>
          <w:rFonts w:hint="eastAsia"/>
        </w:rPr>
        <w:t>等</w:t>
      </w:r>
      <w:r>
        <w:rPr>
          <w:rFonts w:hint="eastAsia"/>
        </w:rPr>
        <w:t>の観点より、録画、画面収録は一切禁止いたします。</w:t>
      </w:r>
    </w:p>
    <w:p w14:paraId="4A173A18" w14:textId="77777777" w:rsidR="001D39BE" w:rsidRDefault="001D39BE" w:rsidP="000D7130">
      <w:pPr>
        <w:rPr>
          <w:b/>
        </w:rPr>
      </w:pPr>
      <w:r w:rsidRPr="001D39BE">
        <w:rPr>
          <w:rFonts w:hint="eastAsia"/>
          <w:b/>
        </w:rPr>
        <w:t>お問い合わせ窓口</w:t>
      </w:r>
    </w:p>
    <w:p w14:paraId="781C895A" w14:textId="77777777" w:rsidR="001D39BE" w:rsidRDefault="001D39BE" w:rsidP="000D7130">
      <w:r>
        <w:rPr>
          <w:rFonts w:hint="eastAsia"/>
        </w:rPr>
        <w:t>人生の最終段階におけるケア（End</w:t>
      </w:r>
      <w:r>
        <w:t xml:space="preserve"> of</w:t>
      </w:r>
      <w:r>
        <w:rPr>
          <w:rFonts w:hint="eastAsia"/>
        </w:rPr>
        <w:t xml:space="preserve"> life care）</w:t>
      </w:r>
      <w:r w:rsidR="007203F6">
        <w:rPr>
          <w:rFonts w:hint="eastAsia"/>
        </w:rPr>
        <w:t>のあり方</w:t>
      </w:r>
      <w:r w:rsidR="00DE3A0C">
        <w:rPr>
          <w:rFonts w:hint="eastAsia"/>
        </w:rPr>
        <w:t xml:space="preserve">に関する部会　</w:t>
      </w:r>
      <w:r>
        <w:rPr>
          <w:rFonts w:hint="eastAsia"/>
        </w:rPr>
        <w:t>事務局</w:t>
      </w:r>
    </w:p>
    <w:p w14:paraId="79CE2B57" w14:textId="77777777" w:rsidR="001D39BE" w:rsidRDefault="001D39BE" w:rsidP="000D7130">
      <w:r>
        <w:rPr>
          <w:rFonts w:hint="eastAsia"/>
        </w:rPr>
        <w:t xml:space="preserve">　仙台往診クリニック　内　担当小林　TEL：022－722－3866</w:t>
      </w:r>
    </w:p>
    <w:p w14:paraId="7561AD4D" w14:textId="77777777" w:rsidR="001D39BE" w:rsidRPr="001D39BE" w:rsidRDefault="001D39BE" w:rsidP="000D7130">
      <w:pPr>
        <w:rPr>
          <w:b/>
        </w:rPr>
      </w:pPr>
      <w:r>
        <w:rPr>
          <w:rFonts w:hint="eastAsia"/>
        </w:rPr>
        <w:t xml:space="preserve">　E-mail:kenkyu.sendaioushin@gmail.com</w:t>
      </w:r>
    </w:p>
    <w:sectPr w:rsidR="001D39BE" w:rsidRPr="001D39BE" w:rsidSect="0047075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D213" w14:textId="77777777" w:rsidR="00F45EC9" w:rsidRDefault="00F45EC9" w:rsidP="009F574A">
      <w:r>
        <w:separator/>
      </w:r>
    </w:p>
  </w:endnote>
  <w:endnote w:type="continuationSeparator" w:id="0">
    <w:p w14:paraId="09A94EFA" w14:textId="77777777" w:rsidR="00F45EC9" w:rsidRDefault="00F45EC9" w:rsidP="009F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FB37" w14:textId="77777777" w:rsidR="00F45EC9" w:rsidRDefault="00F45EC9" w:rsidP="009F574A">
      <w:r>
        <w:separator/>
      </w:r>
    </w:p>
  </w:footnote>
  <w:footnote w:type="continuationSeparator" w:id="0">
    <w:p w14:paraId="0D368834" w14:textId="77777777" w:rsidR="00F45EC9" w:rsidRDefault="00F45EC9" w:rsidP="009F5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660"/>
    <w:rsid w:val="00003F38"/>
    <w:rsid w:val="000264A2"/>
    <w:rsid w:val="0004623C"/>
    <w:rsid w:val="00065857"/>
    <w:rsid w:val="00070953"/>
    <w:rsid w:val="00090156"/>
    <w:rsid w:val="000A1D43"/>
    <w:rsid w:val="000A2FBD"/>
    <w:rsid w:val="000A7FEB"/>
    <w:rsid w:val="000C06C7"/>
    <w:rsid w:val="000D4FEC"/>
    <w:rsid w:val="000D7130"/>
    <w:rsid w:val="000D7F64"/>
    <w:rsid w:val="000E5498"/>
    <w:rsid w:val="000E5F51"/>
    <w:rsid w:val="000F0AC1"/>
    <w:rsid w:val="000F448D"/>
    <w:rsid w:val="000F62AB"/>
    <w:rsid w:val="000F6A46"/>
    <w:rsid w:val="00103611"/>
    <w:rsid w:val="00111C65"/>
    <w:rsid w:val="00120C6E"/>
    <w:rsid w:val="00127B45"/>
    <w:rsid w:val="00152777"/>
    <w:rsid w:val="00155177"/>
    <w:rsid w:val="00156DE4"/>
    <w:rsid w:val="00164E8A"/>
    <w:rsid w:val="00170E6B"/>
    <w:rsid w:val="001838AF"/>
    <w:rsid w:val="001855B6"/>
    <w:rsid w:val="001B0DE0"/>
    <w:rsid w:val="001B5C93"/>
    <w:rsid w:val="001C504E"/>
    <w:rsid w:val="001D39BE"/>
    <w:rsid w:val="001E3E93"/>
    <w:rsid w:val="0021452B"/>
    <w:rsid w:val="0022268E"/>
    <w:rsid w:val="0022391C"/>
    <w:rsid w:val="00234398"/>
    <w:rsid w:val="00234F27"/>
    <w:rsid w:val="002446FE"/>
    <w:rsid w:val="00244E94"/>
    <w:rsid w:val="00245817"/>
    <w:rsid w:val="002554F0"/>
    <w:rsid w:val="00255F79"/>
    <w:rsid w:val="002708A6"/>
    <w:rsid w:val="00275265"/>
    <w:rsid w:val="00286354"/>
    <w:rsid w:val="002A3095"/>
    <w:rsid w:val="002A3F47"/>
    <w:rsid w:val="002A4639"/>
    <w:rsid w:val="002B04CB"/>
    <w:rsid w:val="002B1D81"/>
    <w:rsid w:val="002B516A"/>
    <w:rsid w:val="002B5217"/>
    <w:rsid w:val="002B6A9D"/>
    <w:rsid w:val="002C0C88"/>
    <w:rsid w:val="002C63AA"/>
    <w:rsid w:val="002D030F"/>
    <w:rsid w:val="002D4ECE"/>
    <w:rsid w:val="0030514F"/>
    <w:rsid w:val="00310183"/>
    <w:rsid w:val="003161D3"/>
    <w:rsid w:val="00316732"/>
    <w:rsid w:val="00336303"/>
    <w:rsid w:val="00360CCB"/>
    <w:rsid w:val="00361F65"/>
    <w:rsid w:val="0037006C"/>
    <w:rsid w:val="00373B16"/>
    <w:rsid w:val="0037535A"/>
    <w:rsid w:val="003862E3"/>
    <w:rsid w:val="003943B0"/>
    <w:rsid w:val="003973E5"/>
    <w:rsid w:val="003A00EF"/>
    <w:rsid w:val="003A79E6"/>
    <w:rsid w:val="003B1E74"/>
    <w:rsid w:val="003C2228"/>
    <w:rsid w:val="003C6308"/>
    <w:rsid w:val="003E2282"/>
    <w:rsid w:val="003E52FE"/>
    <w:rsid w:val="003F2064"/>
    <w:rsid w:val="004005FE"/>
    <w:rsid w:val="00427FF6"/>
    <w:rsid w:val="004427CA"/>
    <w:rsid w:val="00454C58"/>
    <w:rsid w:val="00457134"/>
    <w:rsid w:val="0046443B"/>
    <w:rsid w:val="00465622"/>
    <w:rsid w:val="0047075A"/>
    <w:rsid w:val="00477E06"/>
    <w:rsid w:val="00487D3E"/>
    <w:rsid w:val="004A59DA"/>
    <w:rsid w:val="004A715F"/>
    <w:rsid w:val="004A7DAF"/>
    <w:rsid w:val="004B5216"/>
    <w:rsid w:val="004C2228"/>
    <w:rsid w:val="004C6A15"/>
    <w:rsid w:val="0050295D"/>
    <w:rsid w:val="00513E87"/>
    <w:rsid w:val="00522CAE"/>
    <w:rsid w:val="0052510E"/>
    <w:rsid w:val="005330E5"/>
    <w:rsid w:val="0053791D"/>
    <w:rsid w:val="005401CA"/>
    <w:rsid w:val="00546E10"/>
    <w:rsid w:val="00553AF3"/>
    <w:rsid w:val="00554007"/>
    <w:rsid w:val="005A1FC0"/>
    <w:rsid w:val="005A4381"/>
    <w:rsid w:val="005A4BB4"/>
    <w:rsid w:val="005B6219"/>
    <w:rsid w:val="005C4090"/>
    <w:rsid w:val="005D41F2"/>
    <w:rsid w:val="005E2DCB"/>
    <w:rsid w:val="005E605B"/>
    <w:rsid w:val="005F0BED"/>
    <w:rsid w:val="005F2FAB"/>
    <w:rsid w:val="005F608E"/>
    <w:rsid w:val="00600E3E"/>
    <w:rsid w:val="006032C1"/>
    <w:rsid w:val="00616C0A"/>
    <w:rsid w:val="00645051"/>
    <w:rsid w:val="00655E50"/>
    <w:rsid w:val="00661EA4"/>
    <w:rsid w:val="0067460D"/>
    <w:rsid w:val="006759B4"/>
    <w:rsid w:val="006922D7"/>
    <w:rsid w:val="0069309B"/>
    <w:rsid w:val="006B7B02"/>
    <w:rsid w:val="006B7BC0"/>
    <w:rsid w:val="006C0CC4"/>
    <w:rsid w:val="006C43ED"/>
    <w:rsid w:val="006D2323"/>
    <w:rsid w:val="006D3FC8"/>
    <w:rsid w:val="006E54B9"/>
    <w:rsid w:val="006E59F7"/>
    <w:rsid w:val="00701071"/>
    <w:rsid w:val="00716D9E"/>
    <w:rsid w:val="007203F6"/>
    <w:rsid w:val="007236F8"/>
    <w:rsid w:val="00745B90"/>
    <w:rsid w:val="007611E5"/>
    <w:rsid w:val="0076384A"/>
    <w:rsid w:val="00763EC3"/>
    <w:rsid w:val="00767D03"/>
    <w:rsid w:val="00770DE5"/>
    <w:rsid w:val="007976AB"/>
    <w:rsid w:val="0079794B"/>
    <w:rsid w:val="007A2BEA"/>
    <w:rsid w:val="007B170C"/>
    <w:rsid w:val="007B1813"/>
    <w:rsid w:val="007E1A60"/>
    <w:rsid w:val="007E6F02"/>
    <w:rsid w:val="007F2C7D"/>
    <w:rsid w:val="007F5920"/>
    <w:rsid w:val="007F6DFD"/>
    <w:rsid w:val="0080006D"/>
    <w:rsid w:val="00807169"/>
    <w:rsid w:val="008178A0"/>
    <w:rsid w:val="00822EBD"/>
    <w:rsid w:val="00831C2D"/>
    <w:rsid w:val="00834091"/>
    <w:rsid w:val="00835231"/>
    <w:rsid w:val="008443DC"/>
    <w:rsid w:val="0085072D"/>
    <w:rsid w:val="0086541B"/>
    <w:rsid w:val="00865792"/>
    <w:rsid w:val="008714BF"/>
    <w:rsid w:val="008734CA"/>
    <w:rsid w:val="00881A91"/>
    <w:rsid w:val="00882E0F"/>
    <w:rsid w:val="0089115D"/>
    <w:rsid w:val="00896B96"/>
    <w:rsid w:val="008B6211"/>
    <w:rsid w:val="008D12DF"/>
    <w:rsid w:val="008D14FE"/>
    <w:rsid w:val="009035A0"/>
    <w:rsid w:val="00914CD7"/>
    <w:rsid w:val="00915274"/>
    <w:rsid w:val="00923A16"/>
    <w:rsid w:val="00950685"/>
    <w:rsid w:val="00957907"/>
    <w:rsid w:val="00957F23"/>
    <w:rsid w:val="00966F5B"/>
    <w:rsid w:val="00967910"/>
    <w:rsid w:val="00977A11"/>
    <w:rsid w:val="00983CCF"/>
    <w:rsid w:val="00993C51"/>
    <w:rsid w:val="009A170B"/>
    <w:rsid w:val="009A4026"/>
    <w:rsid w:val="009C648B"/>
    <w:rsid w:val="009D52FB"/>
    <w:rsid w:val="009E4D0A"/>
    <w:rsid w:val="009F574A"/>
    <w:rsid w:val="00A03FC7"/>
    <w:rsid w:val="00A05EB8"/>
    <w:rsid w:val="00A1368E"/>
    <w:rsid w:val="00A222A5"/>
    <w:rsid w:val="00A24873"/>
    <w:rsid w:val="00A25473"/>
    <w:rsid w:val="00A30DF4"/>
    <w:rsid w:val="00A3137F"/>
    <w:rsid w:val="00A35791"/>
    <w:rsid w:val="00A365C1"/>
    <w:rsid w:val="00A571AA"/>
    <w:rsid w:val="00A647B1"/>
    <w:rsid w:val="00A759E2"/>
    <w:rsid w:val="00A83107"/>
    <w:rsid w:val="00A839C7"/>
    <w:rsid w:val="00A86042"/>
    <w:rsid w:val="00A9148F"/>
    <w:rsid w:val="00AD36D5"/>
    <w:rsid w:val="00AD4344"/>
    <w:rsid w:val="00AD69F9"/>
    <w:rsid w:val="00AF279F"/>
    <w:rsid w:val="00B14CCC"/>
    <w:rsid w:val="00B22394"/>
    <w:rsid w:val="00B26F4B"/>
    <w:rsid w:val="00B47496"/>
    <w:rsid w:val="00B50A09"/>
    <w:rsid w:val="00B50A9B"/>
    <w:rsid w:val="00B5656E"/>
    <w:rsid w:val="00B57B6D"/>
    <w:rsid w:val="00B602B5"/>
    <w:rsid w:val="00B65415"/>
    <w:rsid w:val="00B703E5"/>
    <w:rsid w:val="00B7086A"/>
    <w:rsid w:val="00B83125"/>
    <w:rsid w:val="00B93D0E"/>
    <w:rsid w:val="00BA3A83"/>
    <w:rsid w:val="00BB1E91"/>
    <w:rsid w:val="00BB2717"/>
    <w:rsid w:val="00BB4A68"/>
    <w:rsid w:val="00BB6669"/>
    <w:rsid w:val="00BB6BA3"/>
    <w:rsid w:val="00BC1AA4"/>
    <w:rsid w:val="00BC34A7"/>
    <w:rsid w:val="00BD02E2"/>
    <w:rsid w:val="00BD3316"/>
    <w:rsid w:val="00BD6733"/>
    <w:rsid w:val="00BD756B"/>
    <w:rsid w:val="00BF1AD1"/>
    <w:rsid w:val="00BF24CD"/>
    <w:rsid w:val="00C02374"/>
    <w:rsid w:val="00C06269"/>
    <w:rsid w:val="00C249B8"/>
    <w:rsid w:val="00C24C91"/>
    <w:rsid w:val="00C25B61"/>
    <w:rsid w:val="00C465E6"/>
    <w:rsid w:val="00C57538"/>
    <w:rsid w:val="00C736D5"/>
    <w:rsid w:val="00C7725F"/>
    <w:rsid w:val="00C7785C"/>
    <w:rsid w:val="00C841B9"/>
    <w:rsid w:val="00C91B4C"/>
    <w:rsid w:val="00C91DAB"/>
    <w:rsid w:val="00C93C93"/>
    <w:rsid w:val="00CA0027"/>
    <w:rsid w:val="00CA3B9A"/>
    <w:rsid w:val="00CA5E48"/>
    <w:rsid w:val="00CB491A"/>
    <w:rsid w:val="00CB5528"/>
    <w:rsid w:val="00CB56D9"/>
    <w:rsid w:val="00CC0CB4"/>
    <w:rsid w:val="00CC1378"/>
    <w:rsid w:val="00CD7263"/>
    <w:rsid w:val="00CE136E"/>
    <w:rsid w:val="00CF0C9C"/>
    <w:rsid w:val="00CF3350"/>
    <w:rsid w:val="00D13E1F"/>
    <w:rsid w:val="00D14181"/>
    <w:rsid w:val="00D25A08"/>
    <w:rsid w:val="00D27869"/>
    <w:rsid w:val="00D34328"/>
    <w:rsid w:val="00D465C3"/>
    <w:rsid w:val="00D52168"/>
    <w:rsid w:val="00D534E8"/>
    <w:rsid w:val="00D90E73"/>
    <w:rsid w:val="00D95C38"/>
    <w:rsid w:val="00D97001"/>
    <w:rsid w:val="00D97FF0"/>
    <w:rsid w:val="00DA0B22"/>
    <w:rsid w:val="00DA229A"/>
    <w:rsid w:val="00DA27C8"/>
    <w:rsid w:val="00DA333A"/>
    <w:rsid w:val="00DB7474"/>
    <w:rsid w:val="00DC723D"/>
    <w:rsid w:val="00DD1D3A"/>
    <w:rsid w:val="00DD4598"/>
    <w:rsid w:val="00DE0978"/>
    <w:rsid w:val="00DE3A0C"/>
    <w:rsid w:val="00DF1B7B"/>
    <w:rsid w:val="00E017C5"/>
    <w:rsid w:val="00E04575"/>
    <w:rsid w:val="00E21D56"/>
    <w:rsid w:val="00E243E2"/>
    <w:rsid w:val="00E27D51"/>
    <w:rsid w:val="00E378C9"/>
    <w:rsid w:val="00E425CF"/>
    <w:rsid w:val="00E43423"/>
    <w:rsid w:val="00E504C1"/>
    <w:rsid w:val="00E77118"/>
    <w:rsid w:val="00E81889"/>
    <w:rsid w:val="00E87C94"/>
    <w:rsid w:val="00EB5374"/>
    <w:rsid w:val="00EC3DEF"/>
    <w:rsid w:val="00EC442C"/>
    <w:rsid w:val="00EC6754"/>
    <w:rsid w:val="00EC6E04"/>
    <w:rsid w:val="00ED3D6C"/>
    <w:rsid w:val="00EE26B6"/>
    <w:rsid w:val="00EE5751"/>
    <w:rsid w:val="00EE5B0B"/>
    <w:rsid w:val="00EE5C94"/>
    <w:rsid w:val="00EF7660"/>
    <w:rsid w:val="00F231F8"/>
    <w:rsid w:val="00F45EC9"/>
    <w:rsid w:val="00F547F7"/>
    <w:rsid w:val="00F57875"/>
    <w:rsid w:val="00F60DD5"/>
    <w:rsid w:val="00F729FD"/>
    <w:rsid w:val="00F74222"/>
    <w:rsid w:val="00F77909"/>
    <w:rsid w:val="00F8013E"/>
    <w:rsid w:val="00F80800"/>
    <w:rsid w:val="00F83385"/>
    <w:rsid w:val="00F951EC"/>
    <w:rsid w:val="00FA3322"/>
    <w:rsid w:val="00FC0D5F"/>
    <w:rsid w:val="00FD0C87"/>
    <w:rsid w:val="00FD2D1C"/>
    <w:rsid w:val="00FE09C5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4D4A9"/>
  <w15:docId w15:val="{1ED829E8-F943-4DA1-885D-95DAD8D4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7660"/>
  </w:style>
  <w:style w:type="character" w:customStyle="1" w:styleId="a4">
    <w:name w:val="日付 (文字)"/>
    <w:basedOn w:val="a0"/>
    <w:link w:val="a3"/>
    <w:uiPriority w:val="99"/>
    <w:semiHidden/>
    <w:rsid w:val="00EF7660"/>
  </w:style>
  <w:style w:type="character" w:styleId="a5">
    <w:name w:val="Hyperlink"/>
    <w:basedOn w:val="a0"/>
    <w:uiPriority w:val="99"/>
    <w:unhideWhenUsed/>
    <w:rsid w:val="00B223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5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74A"/>
  </w:style>
  <w:style w:type="paragraph" w:styleId="a8">
    <w:name w:val="footer"/>
    <w:basedOn w:val="a"/>
    <w:link w:val="a9"/>
    <w:uiPriority w:val="99"/>
    <w:unhideWhenUsed/>
    <w:rsid w:val="009F57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74A"/>
  </w:style>
  <w:style w:type="paragraph" w:styleId="aa">
    <w:name w:val="Balloon Text"/>
    <w:basedOn w:val="a"/>
    <w:link w:val="ab"/>
    <w:uiPriority w:val="99"/>
    <w:semiHidden/>
    <w:unhideWhenUsed/>
    <w:rsid w:val="00DA3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33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D69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GiQn5vL9Au9xp-J8znfz3K79-8K_i10A8IAdXF-aO81IkaQ/viewform?usp=sf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mayumi.kobayashi3982@gmail.com</dc:creator>
  <cp:lastModifiedBy>脇之薗 真理</cp:lastModifiedBy>
  <cp:revision>2</cp:revision>
  <cp:lastPrinted>2023-02-17T02:49:00Z</cp:lastPrinted>
  <dcterms:created xsi:type="dcterms:W3CDTF">2023-03-01T06:38:00Z</dcterms:created>
  <dcterms:modified xsi:type="dcterms:W3CDTF">2023-03-01T06:38:00Z</dcterms:modified>
</cp:coreProperties>
</file>